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Е Ш Е Н И Е</w:t>
      </w: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двенадцатой сессии</w:t>
      </w: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73CA2" w:rsidRDefault="00A73CA2" w:rsidP="00A73C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28.06.2017                                                                                                          №54</w:t>
      </w:r>
    </w:p>
    <w:p w:rsidR="00A73CA2" w:rsidRPr="00F663FD" w:rsidRDefault="00A73CA2" w:rsidP="00A73CA2">
      <w:pPr>
        <w:spacing w:after="0" w:line="240" w:lineRule="auto"/>
        <w:jc w:val="center"/>
        <w:rPr>
          <w:sz w:val="28"/>
          <w:szCs w:val="28"/>
        </w:rPr>
      </w:pP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пятого созыва от 23.12.2016 № 35 «О бюджете Ермолаевского сельсовета Убинского района Новосибирской области на 2017 год и плановый период 2018 и 2019 года»</w:t>
      </w:r>
    </w:p>
    <w:p w:rsidR="00A73CA2" w:rsidRDefault="00A73CA2" w:rsidP="00A73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CA2" w:rsidRDefault="00A73CA2" w:rsidP="00A73CA2">
      <w:pPr>
        <w:pStyle w:val="2"/>
        <w:tabs>
          <w:tab w:val="left" w:pos="0"/>
        </w:tabs>
        <w:rPr>
          <w:szCs w:val="28"/>
        </w:rPr>
      </w:pPr>
      <w:r>
        <w:rPr>
          <w:szCs w:val="28"/>
        </w:rPr>
        <w:t xml:space="preserve">            В соответствии с Бюджетным кодексом Российской Федерации, Положением о бюджетном процессе в Ермолаевском сельсовете и Уставом Ермолаевского сельсовета</w:t>
      </w:r>
    </w:p>
    <w:p w:rsidR="00A73CA2" w:rsidRDefault="00A73CA2" w:rsidP="00A7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Совет депутатов Ермолаевского сельсовета Убинского района Новосибирской области</w:t>
      </w:r>
    </w:p>
    <w:p w:rsidR="00A73CA2" w:rsidRDefault="00A73CA2" w:rsidP="00A73C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964D37" w:rsidRDefault="00964D37" w:rsidP="00964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D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1.Внести в решение Совета депутатов Ермолаевского сельсовета Убинского района Новосибирской области пятого созыва от 23.12.2016 № 35 «О бюджете Ермолаевского сельсовета Убинского района Новосибирской области на 2017 год и плановый период 2018  и 2019 года» следующие изменения:</w:t>
      </w:r>
    </w:p>
    <w:p w:rsidR="00964D37" w:rsidRPr="00964D37" w:rsidRDefault="00964D37" w:rsidP="00964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D37">
        <w:rPr>
          <w:rFonts w:ascii="Times New Roman" w:eastAsia="Times New Roman" w:hAnsi="Times New Roman" w:cs="Times New Roman"/>
          <w:sz w:val="28"/>
          <w:szCs w:val="28"/>
        </w:rPr>
        <w:t>1.1.В подпункте 1) пункта 1 Решения цифры «</w:t>
      </w:r>
      <w:r w:rsidR="005D57BA">
        <w:rPr>
          <w:rFonts w:ascii="Times New Roman" w:eastAsia="Times New Roman" w:hAnsi="Times New Roman" w:cs="Times New Roman"/>
          <w:sz w:val="28"/>
          <w:szCs w:val="28"/>
        </w:rPr>
        <w:t>7083,5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5D57BA">
        <w:rPr>
          <w:rFonts w:ascii="Times New Roman" w:eastAsia="Times New Roman" w:hAnsi="Times New Roman" w:cs="Times New Roman"/>
          <w:sz w:val="28"/>
          <w:szCs w:val="28"/>
        </w:rPr>
        <w:t>7829,3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64D37" w:rsidRDefault="00964D37" w:rsidP="00964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D37"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</w:t>
      </w:r>
      <w:r w:rsidR="00E84B65">
        <w:rPr>
          <w:rFonts w:ascii="Times New Roman" w:eastAsia="Times New Roman" w:hAnsi="Times New Roman" w:cs="Times New Roman"/>
          <w:sz w:val="28"/>
          <w:szCs w:val="28"/>
        </w:rPr>
        <w:t>7083,5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E0B18">
        <w:rPr>
          <w:rFonts w:ascii="Times New Roman" w:eastAsia="Times New Roman" w:hAnsi="Times New Roman" w:cs="Times New Roman"/>
          <w:sz w:val="28"/>
          <w:szCs w:val="28"/>
        </w:rPr>
        <w:t>8073,2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412EA" w:rsidRDefault="002412EA" w:rsidP="00241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В подпункте 3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) пункта 1 Решения цифры «</w:t>
      </w:r>
      <w:r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243,9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64D37" w:rsidRPr="00964D37" w:rsidRDefault="002412EA" w:rsidP="002412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.В приложении № 1 «Доходы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 на 2017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год» цифры «</w:t>
      </w:r>
      <w:r>
        <w:rPr>
          <w:rFonts w:ascii="Times New Roman" w:eastAsia="Times New Roman" w:hAnsi="Times New Roman" w:cs="Times New Roman"/>
          <w:sz w:val="28"/>
          <w:szCs w:val="28"/>
        </w:rPr>
        <w:t>7083,5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7829,3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64D37" w:rsidRPr="00964D37" w:rsidRDefault="002412EA" w:rsidP="00964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1.5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. Утвердить  </w:t>
      </w:r>
      <w:r w:rsidR="007B101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№ 1 «Доходы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 на 2017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год» в новой редакции (приложение прилагается).</w:t>
      </w:r>
    </w:p>
    <w:p w:rsidR="00964D37" w:rsidRPr="00964D37" w:rsidRDefault="00821572" w:rsidP="00964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1.6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.В </w:t>
      </w:r>
      <w:r w:rsidR="00432681"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№ 2 «Распределени</w:t>
      </w:r>
      <w:r>
        <w:rPr>
          <w:rFonts w:ascii="Times New Roman" w:eastAsia="Times New Roman" w:hAnsi="Times New Roman" w:cs="Times New Roman"/>
          <w:sz w:val="28"/>
          <w:szCs w:val="28"/>
        </w:rPr>
        <w:t>е бюджетных ассигнований на 2017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год 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области» цифру «</w:t>
      </w:r>
      <w:r>
        <w:rPr>
          <w:rFonts w:ascii="Times New Roman" w:eastAsia="Times New Roman" w:hAnsi="Times New Roman" w:cs="Times New Roman"/>
          <w:sz w:val="28"/>
          <w:szCs w:val="28"/>
        </w:rPr>
        <w:t>7083,5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>»  заменить цифрой «</w:t>
      </w:r>
      <w:r>
        <w:rPr>
          <w:rFonts w:ascii="Times New Roman" w:eastAsia="Times New Roman" w:hAnsi="Times New Roman" w:cs="Times New Roman"/>
          <w:sz w:val="28"/>
          <w:szCs w:val="28"/>
        </w:rPr>
        <w:t>8073,2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64D37" w:rsidRDefault="000C6929" w:rsidP="00964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1.7</w:t>
      </w:r>
      <w:r w:rsidR="00823338">
        <w:rPr>
          <w:rFonts w:ascii="Times New Roman" w:eastAsia="Times New Roman" w:hAnsi="Times New Roman" w:cs="Times New Roman"/>
          <w:sz w:val="28"/>
          <w:szCs w:val="28"/>
        </w:rPr>
        <w:t>.Утвердить  приложение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№ 2 «Распределение</w:t>
      </w:r>
      <w:r w:rsidR="00821572">
        <w:rPr>
          <w:rFonts w:ascii="Times New Roman" w:eastAsia="Times New Roman" w:hAnsi="Times New Roman" w:cs="Times New Roman"/>
          <w:sz w:val="28"/>
          <w:szCs w:val="28"/>
        </w:rPr>
        <w:t xml:space="preserve"> бюджетных ассигнований  на 2017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год по разделам, подразделам, целевым статьям и виду расходов  в ведомственной структуре  расходов бюджета Ермолаевского 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сельсовета Убинского района Новосибирской области»  в новой редакции (приложение прилагается).</w:t>
      </w:r>
    </w:p>
    <w:p w:rsidR="007918C0" w:rsidRDefault="00823338" w:rsidP="00791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918C0">
        <w:rPr>
          <w:rFonts w:ascii="Times New Roman" w:eastAsia="Times New Roman" w:hAnsi="Times New Roman" w:cs="Times New Roman"/>
          <w:sz w:val="28"/>
          <w:szCs w:val="28"/>
        </w:rPr>
        <w:t>1.8.</w:t>
      </w:r>
      <w:r w:rsidR="007918C0" w:rsidRPr="007918C0">
        <w:rPr>
          <w:rFonts w:ascii="Times New Roman" w:eastAsia="Times New Roman" w:hAnsi="Times New Roman" w:cs="Times New Roman"/>
          <w:sz w:val="28"/>
          <w:szCs w:val="28"/>
        </w:rPr>
        <w:t>Дополнить Решение приложением № 2 таб.2 «</w:t>
      </w:r>
      <w:r w:rsidR="007918C0" w:rsidRPr="007918C0">
        <w:rPr>
          <w:rFonts w:ascii="Times New Roman" w:eastAsia="Times New Roman" w:hAnsi="Times New Roman" w:cs="Times New Roman"/>
          <w:bCs/>
          <w:sz w:val="28"/>
          <w:szCs w:val="28"/>
        </w:rPr>
        <w:t>Ведомственная структура расходов бюджета Ермолаевского сельсовета Убинского района Новосибирской области на 2017 год</w:t>
      </w:r>
      <w:r w:rsidR="007918C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0C6929" w:rsidRPr="007918C0" w:rsidRDefault="007918C0" w:rsidP="007918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1.9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>.В приложении 3 «Источники финанси</w:t>
      </w:r>
      <w:r w:rsidR="000C6929">
        <w:rPr>
          <w:rFonts w:ascii="Times New Roman" w:eastAsia="Times New Roman" w:hAnsi="Times New Roman" w:cs="Times New Roman"/>
          <w:sz w:val="28"/>
          <w:szCs w:val="28"/>
        </w:rPr>
        <w:t>рования дефицита бюджета на 2017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 xml:space="preserve">  финансовый год»  </w:t>
      </w:r>
      <w:r w:rsidR="000C6929" w:rsidRPr="00964D37">
        <w:rPr>
          <w:rFonts w:ascii="Times New Roman" w:eastAsia="Times New Roman" w:hAnsi="Times New Roman" w:cs="Times New Roman"/>
          <w:sz w:val="28"/>
          <w:szCs w:val="28"/>
        </w:rPr>
        <w:t>цифру «</w:t>
      </w:r>
      <w:r w:rsidR="000C6929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C6929" w:rsidRPr="00964D37">
        <w:rPr>
          <w:rFonts w:ascii="Times New Roman" w:eastAsia="Times New Roman" w:hAnsi="Times New Roman" w:cs="Times New Roman"/>
          <w:sz w:val="28"/>
          <w:szCs w:val="28"/>
        </w:rPr>
        <w:t>»  заменить цифрой «</w:t>
      </w:r>
      <w:r w:rsidR="000C6929">
        <w:rPr>
          <w:rFonts w:ascii="Times New Roman" w:eastAsia="Times New Roman" w:hAnsi="Times New Roman" w:cs="Times New Roman"/>
          <w:sz w:val="28"/>
          <w:szCs w:val="28"/>
        </w:rPr>
        <w:t>243,9</w:t>
      </w:r>
      <w:r w:rsidR="000C6929" w:rsidRPr="00964D3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64D37" w:rsidRDefault="00964D37" w:rsidP="00964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D37">
        <w:rPr>
          <w:rFonts w:ascii="Times New Roman" w:eastAsia="Times New Roman" w:hAnsi="Times New Roman" w:cs="Times New Roman"/>
          <w:sz w:val="28"/>
          <w:szCs w:val="28"/>
        </w:rPr>
        <w:tab/>
      </w:r>
      <w:r w:rsidR="007918C0">
        <w:rPr>
          <w:rFonts w:ascii="Times New Roman" w:eastAsia="Times New Roman" w:hAnsi="Times New Roman" w:cs="Times New Roman"/>
          <w:sz w:val="28"/>
          <w:szCs w:val="28"/>
        </w:rPr>
        <w:t>1.10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 xml:space="preserve">.Утвердить приложения № 3 «Источники финансирования дефицита бюджета </w:t>
      </w:r>
      <w:r w:rsidR="000C6929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на 2017 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год» в новой редакции.</w:t>
      </w:r>
    </w:p>
    <w:p w:rsidR="000C6929" w:rsidRDefault="007918C0" w:rsidP="000C69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C69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="000C6929">
        <w:rPr>
          <w:rFonts w:ascii="Times New Roman" w:eastAsia="Times New Roman" w:hAnsi="Times New Roman" w:cs="Times New Roman"/>
          <w:sz w:val="28"/>
          <w:szCs w:val="28"/>
        </w:rPr>
        <w:t xml:space="preserve"> В пункте 7 Решения слова «Глава» заменить словами «администрация», слова «с внесением изменений» заменить словами «без внесения изменений».</w:t>
      </w:r>
    </w:p>
    <w:p w:rsidR="00964D37" w:rsidRPr="00964D37" w:rsidRDefault="007918C0" w:rsidP="007918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64D37" w:rsidRPr="00964D37">
        <w:rPr>
          <w:rFonts w:ascii="Times New Roman" w:eastAsia="Times New Roman" w:hAnsi="Times New Roman" w:cs="Times New Roman"/>
          <w:sz w:val="28"/>
          <w:szCs w:val="28"/>
        </w:rPr>
        <w:t>.Решение направить Главе Ермолаевского сельсовета в десятидневный срок  для  подписания и опубликования.</w:t>
      </w:r>
    </w:p>
    <w:p w:rsidR="00964D37" w:rsidRPr="00964D37" w:rsidRDefault="00964D37" w:rsidP="007918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D3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918C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.Решение вступает в силу со дня его подписания.</w:t>
      </w:r>
    </w:p>
    <w:p w:rsidR="00964D37" w:rsidRPr="00964D37" w:rsidRDefault="00964D37" w:rsidP="007918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D3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918C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64D3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Pr="00964D3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64D3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 w:rsidRPr="00964D37">
        <w:rPr>
          <w:rFonts w:ascii="Times New Roman" w:eastAsia="Times New Roman" w:hAnsi="Times New Roman" w:cs="Times New Roman"/>
          <w:sz w:val="28"/>
          <w:szCs w:val="28"/>
        </w:rPr>
        <w:t>Костюкова</w:t>
      </w:r>
      <w:proofErr w:type="spellEnd"/>
      <w:r w:rsidRPr="00964D37">
        <w:rPr>
          <w:rFonts w:ascii="Times New Roman" w:eastAsia="Times New Roman" w:hAnsi="Times New Roman" w:cs="Times New Roman"/>
          <w:sz w:val="28"/>
          <w:szCs w:val="28"/>
        </w:rPr>
        <w:t xml:space="preserve"> Л.Н.).</w:t>
      </w:r>
    </w:p>
    <w:p w:rsidR="00964D37" w:rsidRPr="00964D37" w:rsidRDefault="00964D37" w:rsidP="007918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7" w:rsidRPr="00964D37" w:rsidRDefault="00964D37" w:rsidP="00964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43EC" w:rsidRDefault="00B743EC" w:rsidP="00B74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A73CA2" w:rsidRDefault="00A73CA2" w:rsidP="00B74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A73CA2" w:rsidRDefault="00A73CA2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7BA" w:rsidRDefault="005D57BA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43EC" w:rsidRDefault="00B743EC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43EC" w:rsidRDefault="00B743EC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43EC" w:rsidRDefault="00B743EC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43EC" w:rsidRDefault="00B743EC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43EC" w:rsidRDefault="00B743EC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43EC" w:rsidRDefault="00B743EC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18C0" w:rsidRDefault="007918C0" w:rsidP="00791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7BA" w:rsidRPr="003E375E" w:rsidRDefault="005D57BA" w:rsidP="007918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E37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5D57BA" w:rsidRPr="003E375E" w:rsidRDefault="005D57BA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E375E">
        <w:rPr>
          <w:rFonts w:ascii="Times New Roman" w:eastAsia="Times New Roman" w:hAnsi="Times New Roman" w:cs="Times New Roman"/>
          <w:sz w:val="24"/>
          <w:szCs w:val="24"/>
        </w:rPr>
        <w:t xml:space="preserve"> к решению сессии </w:t>
      </w:r>
    </w:p>
    <w:p w:rsidR="005D57BA" w:rsidRPr="003E375E" w:rsidRDefault="005D57BA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E375E">
        <w:rPr>
          <w:rFonts w:ascii="Times New Roman" w:eastAsia="Times New Roman" w:hAnsi="Times New Roman" w:cs="Times New Roman"/>
          <w:sz w:val="24"/>
          <w:szCs w:val="24"/>
        </w:rPr>
        <w:t>от 28.06.2017 г. №</w:t>
      </w:r>
      <w:r w:rsidR="00E84B65">
        <w:rPr>
          <w:rFonts w:ascii="Times New Roman" w:eastAsia="Times New Roman" w:hAnsi="Times New Roman" w:cs="Times New Roman"/>
          <w:sz w:val="24"/>
          <w:szCs w:val="24"/>
        </w:rPr>
        <w:t>54</w:t>
      </w:r>
    </w:p>
    <w:p w:rsidR="005D57BA" w:rsidRPr="003E375E" w:rsidRDefault="005D57BA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D57BA" w:rsidRPr="003E375E" w:rsidRDefault="005D57BA" w:rsidP="005D5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7BA" w:rsidRPr="003E375E" w:rsidRDefault="005D57BA" w:rsidP="005D57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D57BA" w:rsidRPr="003E375E" w:rsidRDefault="005D57BA" w:rsidP="005D57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75E">
        <w:rPr>
          <w:rFonts w:ascii="Times New Roman" w:eastAsia="Times New Roman" w:hAnsi="Times New Roman" w:cs="Times New Roman"/>
          <w:sz w:val="24"/>
          <w:szCs w:val="24"/>
        </w:rPr>
        <w:t>Доходы</w:t>
      </w:r>
    </w:p>
    <w:p w:rsidR="005D57BA" w:rsidRPr="003E375E" w:rsidRDefault="005D57BA" w:rsidP="005D57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75E">
        <w:rPr>
          <w:rFonts w:ascii="Times New Roman" w:eastAsia="Times New Roman" w:hAnsi="Times New Roman" w:cs="Times New Roman"/>
          <w:sz w:val="24"/>
          <w:szCs w:val="24"/>
        </w:rPr>
        <w:t>бюджета Ермолаевского сельсовета на 2017 год</w:t>
      </w:r>
    </w:p>
    <w:p w:rsidR="005D57BA" w:rsidRPr="003E375E" w:rsidRDefault="005D57BA" w:rsidP="005D57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57BA" w:rsidRPr="003E375E" w:rsidRDefault="005D57BA" w:rsidP="005D57BA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5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3E375E"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gramStart"/>
      <w:r w:rsidRPr="003E375E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3E375E">
        <w:rPr>
          <w:rFonts w:ascii="Times New Roman" w:eastAsia="Times New Roman" w:hAnsi="Times New Roman" w:cs="Times New Roman"/>
          <w:sz w:val="24"/>
          <w:szCs w:val="24"/>
        </w:rPr>
        <w:t>зм</w:t>
      </w:r>
      <w:proofErr w:type="spellEnd"/>
      <w:r w:rsidRPr="003E375E">
        <w:rPr>
          <w:rFonts w:ascii="Times New Roman" w:eastAsia="Times New Roman" w:hAnsi="Times New Roman" w:cs="Times New Roman"/>
          <w:sz w:val="24"/>
          <w:szCs w:val="24"/>
        </w:rPr>
        <w:t>.: тыс.руб.</w:t>
      </w:r>
    </w:p>
    <w:tbl>
      <w:tblPr>
        <w:tblW w:w="9654" w:type="dxa"/>
        <w:tblInd w:w="93" w:type="dxa"/>
        <w:tblLook w:val="04A0"/>
      </w:tblPr>
      <w:tblGrid>
        <w:gridCol w:w="4977"/>
        <w:gridCol w:w="3353"/>
        <w:gridCol w:w="1324"/>
      </w:tblGrid>
      <w:tr w:rsidR="005D57BA" w:rsidRPr="00F3656C" w:rsidTr="00E84B65">
        <w:trPr>
          <w:trHeight w:val="255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3656C">
              <w:rPr>
                <w:rFonts w:ascii="Arial CYR" w:eastAsia="Times New Roman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3656C">
              <w:rPr>
                <w:rFonts w:ascii="Arial CYR" w:eastAsia="Times New Roman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3656C"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5D57BA" w:rsidRPr="00F3656C" w:rsidTr="00E84B65">
        <w:trPr>
          <w:trHeight w:val="184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D57BA" w:rsidRPr="00F3656C" w:rsidTr="00E84B65">
        <w:trPr>
          <w:trHeight w:val="184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D57BA" w:rsidRPr="00F3656C" w:rsidTr="00E84B65">
        <w:trPr>
          <w:trHeight w:val="184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D57BA" w:rsidRPr="00F3656C" w:rsidTr="00E84B65">
        <w:trPr>
          <w:trHeight w:val="184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D57BA" w:rsidRPr="00F3656C" w:rsidTr="00E84B65">
        <w:trPr>
          <w:trHeight w:val="184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D57BA" w:rsidRPr="00F3656C" w:rsidTr="00E84B65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D57BA" w:rsidRPr="00F3656C" w:rsidTr="00E84B65">
        <w:trPr>
          <w:trHeight w:val="2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3656C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3656C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3656C"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28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Собственные доходы - всего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1172,3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B28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Налоговые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532,6</w:t>
            </w:r>
          </w:p>
        </w:tc>
      </w:tr>
      <w:tr w:rsidR="005D57BA" w:rsidRPr="009B28B0" w:rsidTr="00E84B65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121,5</w:t>
            </w:r>
          </w:p>
        </w:tc>
      </w:tr>
      <w:tr w:rsidR="005D57BA" w:rsidRPr="009B28B0" w:rsidTr="00E84B65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100 1 03 02230 01 0000 110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5D57BA" w:rsidRPr="009B28B0" w:rsidTr="00E84B65">
        <w:trPr>
          <w:trHeight w:val="11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100 1 03 02240 01 0000 110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5D57BA" w:rsidRPr="009B28B0" w:rsidTr="00E84B65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100 1 03 02250 01 0000 110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189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5D57BA" w:rsidRPr="009B28B0" w:rsidTr="00E84B65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100 1 03 02260 01 0000 110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182 1 05 03010 01 0000 110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5D57BA" w:rsidRPr="009B28B0" w:rsidTr="00E84B65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182 1 06 01030 10 0000 110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182 1 06 06033 10 0000 110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182 1 06 06043 10 0000 110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,9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B28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Неналоговые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639,7</w:t>
            </w:r>
          </w:p>
        </w:tc>
      </w:tr>
      <w:tr w:rsidR="005D57BA" w:rsidRPr="009B28B0" w:rsidTr="00E84B65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234 1 11 05035 10 0000 120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234 1 13 01995 10 0000 130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234 1 13 02995 10 0000 130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531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B28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Безвозмездные поступления из вышестоящего бюджета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6657,0</w:t>
            </w:r>
          </w:p>
        </w:tc>
      </w:tr>
      <w:tr w:rsidR="005D57BA" w:rsidRPr="009B28B0" w:rsidTr="00E84B6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234 2 02 15001 10 0000 151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5D57BA" w:rsidRPr="009B28B0" w:rsidTr="00E84B65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234 2 02 35118 10 0000 151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D57BA" w:rsidRPr="009B28B0" w:rsidTr="00E84B65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234 2 02 40014 10 0000 151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5D57BA" w:rsidRPr="009B28B0" w:rsidTr="00E84B65">
        <w:trPr>
          <w:trHeight w:val="78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234 2 02 45160 10 0000 151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5D57BA" w:rsidRPr="009B28B0" w:rsidTr="00E84B65">
        <w:trPr>
          <w:trHeight w:val="40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234 2 02 49999 10 0000 151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F3656C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56C">
              <w:rPr>
                <w:rFonts w:ascii="Times New Roman" w:eastAsia="Times New Roman" w:hAnsi="Times New Roman" w:cs="Times New Roman"/>
                <w:sz w:val="20"/>
                <w:szCs w:val="20"/>
              </w:rPr>
              <w:t>603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5D57BA" w:rsidRPr="009B28B0" w:rsidTr="00E84B6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28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7BA" w:rsidRPr="009B28B0" w:rsidRDefault="005D57BA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7829,3</w:t>
            </w:r>
          </w:p>
        </w:tc>
      </w:tr>
    </w:tbl>
    <w:p w:rsidR="005D57BA" w:rsidRPr="009B28B0" w:rsidRDefault="005D57BA" w:rsidP="005D57BA">
      <w:pPr>
        <w:rPr>
          <w:rFonts w:ascii="Times New Roman" w:hAnsi="Times New Roman" w:cs="Times New Roman"/>
          <w:sz w:val="20"/>
          <w:szCs w:val="20"/>
        </w:rPr>
      </w:pPr>
    </w:p>
    <w:p w:rsidR="00A73CA2" w:rsidRDefault="00A73CA2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3CA2" w:rsidRDefault="00A73CA2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3CA2" w:rsidRDefault="00A73CA2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B65" w:rsidRDefault="00E84B65" w:rsidP="00A73C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84B65" w:rsidSect="00073C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4B65" w:rsidRDefault="00E84B65" w:rsidP="00E84B65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43E2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Приложение №2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таб.1</w:t>
      </w:r>
      <w:r w:rsidRPr="00B343E2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к решению сессии </w:t>
      </w:r>
    </w:p>
    <w:p w:rsidR="00E84B65" w:rsidRDefault="00E84B65" w:rsidP="00E84B65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от  28.06.2017 г.  №54</w:t>
      </w:r>
    </w:p>
    <w:p w:rsidR="00E84B65" w:rsidRPr="00B343E2" w:rsidRDefault="00E84B65" w:rsidP="00E84B65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E84B65" w:rsidRDefault="00E84B65" w:rsidP="00E84B65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Таблица 1</w:t>
      </w:r>
    </w:p>
    <w:p w:rsidR="00E84B65" w:rsidRDefault="00E84B65" w:rsidP="00E84B65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84B65" w:rsidRPr="006D2F32" w:rsidRDefault="00E84B65" w:rsidP="00E84B65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6D2F32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         </w:t>
      </w:r>
    </w:p>
    <w:p w:rsidR="00E84B65" w:rsidRPr="005221E2" w:rsidRDefault="00E84B65" w:rsidP="00E84B65">
      <w:pPr>
        <w:framePr w:hSpace="180" w:wrap="around" w:hAnchor="margin" w:y="-1155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21E2">
        <w:rPr>
          <w:rFonts w:ascii="Times New Roman" w:eastAsia="Times New Roman" w:hAnsi="Times New Roman" w:cs="Times New Roman"/>
          <w:bCs/>
          <w:sz w:val="28"/>
          <w:szCs w:val="28"/>
        </w:rPr>
        <w:t>Распределение бюджетных ассигнований на 201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5221E2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</w:r>
    </w:p>
    <w:p w:rsidR="00E84B65" w:rsidRDefault="00E84B65" w:rsidP="00E84B65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зм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.: тыс.руб.</w:t>
      </w:r>
    </w:p>
    <w:tbl>
      <w:tblPr>
        <w:tblW w:w="20234" w:type="dxa"/>
        <w:tblInd w:w="93" w:type="dxa"/>
        <w:tblLook w:val="04A0"/>
      </w:tblPr>
      <w:tblGrid>
        <w:gridCol w:w="6394"/>
        <w:gridCol w:w="236"/>
        <w:gridCol w:w="756"/>
        <w:gridCol w:w="1134"/>
        <w:gridCol w:w="2127"/>
        <w:gridCol w:w="217"/>
        <w:gridCol w:w="19"/>
        <w:gridCol w:w="756"/>
        <w:gridCol w:w="1276"/>
        <w:gridCol w:w="76"/>
        <w:gridCol w:w="236"/>
        <w:gridCol w:w="1389"/>
        <w:gridCol w:w="3274"/>
        <w:gridCol w:w="643"/>
        <w:gridCol w:w="1701"/>
      </w:tblGrid>
      <w:tr w:rsidR="00E84B65" w:rsidRPr="00E54D64" w:rsidTr="00E84B65">
        <w:trPr>
          <w:gridAfter w:val="3"/>
          <w:wAfter w:w="5618" w:type="dxa"/>
          <w:trHeight w:val="360"/>
        </w:trPr>
        <w:tc>
          <w:tcPr>
            <w:tcW w:w="6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Сумма, 2017 год</w:t>
            </w:r>
          </w:p>
        </w:tc>
      </w:tr>
      <w:tr w:rsidR="00E84B65" w:rsidRPr="00E54D64" w:rsidTr="00E84B65">
        <w:trPr>
          <w:gridAfter w:val="3"/>
          <w:wAfter w:w="5618" w:type="dxa"/>
          <w:trHeight w:val="1485"/>
        </w:trPr>
        <w:tc>
          <w:tcPr>
            <w:tcW w:w="6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 расхода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84B65" w:rsidRPr="00E54D64" w:rsidTr="00E84B65">
        <w:trPr>
          <w:gridAfter w:val="3"/>
          <w:wAfter w:w="5618" w:type="dxa"/>
          <w:trHeight w:val="195"/>
        </w:trPr>
        <w:tc>
          <w:tcPr>
            <w:tcW w:w="6394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84B65" w:rsidRPr="00E54D64" w:rsidTr="00E84B65">
        <w:trPr>
          <w:gridAfter w:val="3"/>
          <w:wAfter w:w="5618" w:type="dxa"/>
          <w:trHeight w:val="780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E84B65" w:rsidRPr="00E54D64" w:rsidTr="00E84B65">
        <w:trPr>
          <w:gridAfter w:val="3"/>
          <w:wAfter w:w="5618" w:type="dxa"/>
          <w:trHeight w:val="324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3</w:t>
            </w:r>
          </w:p>
        </w:tc>
      </w:tr>
      <w:tr w:rsidR="00E84B65" w:rsidRPr="00E54D64" w:rsidTr="00E84B65">
        <w:trPr>
          <w:gridAfter w:val="3"/>
          <w:wAfter w:w="5618" w:type="dxa"/>
          <w:trHeight w:val="229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глава администрации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E84B65" w:rsidRPr="00E54D64" w:rsidTr="00E84B65">
        <w:trPr>
          <w:gridAfter w:val="3"/>
          <w:wAfter w:w="5618" w:type="dxa"/>
          <w:trHeight w:val="276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7110000210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464,3</w:t>
            </w:r>
          </w:p>
        </w:tc>
      </w:tr>
      <w:tr w:rsidR="00E84B65" w:rsidRPr="00E54D64" w:rsidTr="00E84B65">
        <w:trPr>
          <w:gridAfter w:val="3"/>
          <w:wAfter w:w="5618" w:type="dxa"/>
          <w:trHeight w:val="69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E84B65" w:rsidRPr="00E54D64" w:rsidTr="00E84B65">
        <w:trPr>
          <w:gridAfter w:val="3"/>
          <w:wAfter w:w="5618" w:type="dxa"/>
          <w:trHeight w:val="194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0AAD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921,0</w:t>
            </w:r>
          </w:p>
        </w:tc>
      </w:tr>
      <w:tr w:rsidR="00E84B65" w:rsidRPr="00E54D64" w:rsidTr="00E84B65">
        <w:trPr>
          <w:gridAfter w:val="3"/>
          <w:wAfter w:w="5618" w:type="dxa"/>
          <w:trHeight w:val="409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E84B65" w:rsidRPr="00E54D64" w:rsidTr="00E84B65">
        <w:trPr>
          <w:gridAfter w:val="3"/>
          <w:wAfter w:w="5618" w:type="dxa"/>
          <w:trHeight w:val="41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E84B65" w:rsidRPr="00E54D64" w:rsidTr="00E84B65">
        <w:trPr>
          <w:gridAfter w:val="3"/>
          <w:wAfter w:w="5618" w:type="dxa"/>
          <w:trHeight w:val="840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20"/>
        </w:trPr>
        <w:tc>
          <w:tcPr>
            <w:tcW w:w="6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52D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52D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Резервный фонд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7190000540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3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1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осуществление первичного воинского учета на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территориях</w:t>
            </w:r>
            <w:proofErr w:type="gram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,г</w:t>
            </w:r>
            <w:proofErr w:type="gram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</w:t>
            </w:r>
            <w:proofErr w:type="spell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отсутствуют военные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коммисариаты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68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79,9</w:t>
            </w:r>
          </w:p>
        </w:tc>
      </w:tr>
      <w:tr w:rsidR="00E84B65" w:rsidRPr="00E54D64" w:rsidTr="00E84B65">
        <w:trPr>
          <w:gridAfter w:val="3"/>
          <w:wAfter w:w="5618" w:type="dxa"/>
          <w:trHeight w:val="42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E84B65" w:rsidRPr="00E54D64" w:rsidTr="00E84B65">
        <w:trPr>
          <w:gridAfter w:val="3"/>
          <w:wAfter w:w="5618" w:type="dxa"/>
          <w:trHeight w:val="39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39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6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2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318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08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2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54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7020000310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13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7020000310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E84B65" w:rsidRPr="00E54D64" w:rsidTr="00E84B65">
        <w:trPr>
          <w:gridAfter w:val="3"/>
          <w:wAfter w:w="5618" w:type="dxa"/>
          <w:trHeight w:val="384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E84B65" w:rsidRPr="00E54D64" w:rsidTr="00E84B65">
        <w:trPr>
          <w:gridAfter w:val="3"/>
          <w:wAfter w:w="5618" w:type="dxa"/>
          <w:trHeight w:val="41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E84B65" w:rsidRPr="00E54D64" w:rsidTr="00E84B65">
        <w:trPr>
          <w:gridAfter w:val="3"/>
          <w:wAfter w:w="5618" w:type="dxa"/>
          <w:trHeight w:val="26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за счет средств дорожного фонда (акцизы)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E84B65" w:rsidRPr="00E54D64" w:rsidTr="00E84B65">
        <w:trPr>
          <w:gridAfter w:val="3"/>
          <w:wAfter w:w="5618" w:type="dxa"/>
          <w:trHeight w:val="675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7340000550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E84B65" w:rsidRPr="00E54D64" w:rsidTr="00E84B65">
        <w:trPr>
          <w:gridAfter w:val="3"/>
          <w:wAfter w:w="5618" w:type="dxa"/>
          <w:trHeight w:val="420"/>
        </w:trPr>
        <w:tc>
          <w:tcPr>
            <w:tcW w:w="6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E84B65" w:rsidRPr="00E54D64" w:rsidTr="00E84B65">
        <w:trPr>
          <w:gridAfter w:val="3"/>
          <w:wAfter w:w="5618" w:type="dxa"/>
          <w:trHeight w:val="412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7900000250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E84B65" w:rsidRPr="00E54D64" w:rsidTr="00E84B65">
        <w:trPr>
          <w:gridAfter w:val="3"/>
          <w:wAfter w:w="5618" w:type="dxa"/>
          <w:trHeight w:val="276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5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</w:tr>
      <w:tr w:rsidR="00E84B65" w:rsidRPr="00E54D64" w:rsidTr="00E84B65">
        <w:trPr>
          <w:gridAfter w:val="3"/>
          <w:wAfter w:w="5618" w:type="dxa"/>
          <w:trHeight w:val="17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6</w:t>
            </w:r>
          </w:p>
        </w:tc>
      </w:tr>
      <w:tr w:rsidR="00E84B65" w:rsidRPr="00E54D64" w:rsidTr="00E84B65">
        <w:trPr>
          <w:gridAfter w:val="3"/>
          <w:wAfter w:w="5618" w:type="dxa"/>
          <w:trHeight w:val="258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7410000290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241,6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E84B65" w:rsidRPr="00E54D64" w:rsidTr="00E84B65">
        <w:trPr>
          <w:gridAfter w:val="3"/>
          <w:wAfter w:w="5618" w:type="dxa"/>
          <w:trHeight w:val="28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прочие мероприятия по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блогоустройству</w:t>
            </w:r>
            <w:proofErr w:type="spell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(уличное освещение)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E84B65" w:rsidRPr="00E54D64" w:rsidTr="00E84B65">
        <w:trPr>
          <w:gridAfter w:val="3"/>
          <w:wAfter w:w="5618" w:type="dxa"/>
          <w:trHeight w:val="46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7430001580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E84B65" w:rsidRPr="00E54D64" w:rsidTr="00E84B65">
        <w:trPr>
          <w:gridAfter w:val="3"/>
          <w:wAfter w:w="5618" w:type="dxa"/>
          <w:trHeight w:val="262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</w:t>
            </w:r>
          </w:p>
        </w:tc>
      </w:tr>
      <w:tr w:rsidR="00E84B65" w:rsidRPr="00E54D64" w:rsidTr="00E84B65">
        <w:trPr>
          <w:gridAfter w:val="3"/>
          <w:wAfter w:w="5618" w:type="dxa"/>
          <w:trHeight w:val="42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7430005580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,6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E84B65" w:rsidRPr="00E54D64" w:rsidTr="00E84B65">
        <w:trPr>
          <w:gridAfter w:val="3"/>
          <w:wAfter w:w="5618" w:type="dxa"/>
          <w:trHeight w:val="222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,5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2A0AAD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1689,9</w:t>
            </w:r>
          </w:p>
        </w:tc>
      </w:tr>
      <w:tr w:rsidR="00E84B65" w:rsidRPr="00E54D64" w:rsidTr="00E84B65">
        <w:trPr>
          <w:gridAfter w:val="3"/>
          <w:wAfter w:w="5618" w:type="dxa"/>
          <w:trHeight w:val="469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</w:tr>
      <w:tr w:rsidR="00E84B65" w:rsidRPr="00E54D64" w:rsidTr="00E84B65">
        <w:trPr>
          <w:gridAfter w:val="3"/>
          <w:wAfter w:w="5618" w:type="dxa"/>
          <w:trHeight w:val="42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2A0AAD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1132,0</w:t>
            </w:r>
          </w:p>
        </w:tc>
      </w:tr>
      <w:tr w:rsidR="00E84B65" w:rsidRPr="00E54D64" w:rsidTr="00E84B65">
        <w:trPr>
          <w:gridAfter w:val="3"/>
          <w:wAfter w:w="5618" w:type="dxa"/>
          <w:trHeight w:val="362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E84B65" w:rsidRPr="00E54D64" w:rsidTr="00E84B65">
        <w:trPr>
          <w:gridAfter w:val="3"/>
          <w:wAfter w:w="5618" w:type="dxa"/>
          <w:trHeight w:val="28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64,3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2A0AAD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209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363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42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4565CD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7710000220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25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78"/>
        </w:trPr>
        <w:tc>
          <w:tcPr>
            <w:tcW w:w="6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мероприятия в области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здравоохранения</w:t>
            </w:r>
            <w:proofErr w:type="gram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,с</w:t>
            </w:r>
            <w:proofErr w:type="gram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порта</w:t>
            </w:r>
            <w:proofErr w:type="spell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и физической культуры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7810000290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E84B65" w:rsidRPr="00E54D64" w:rsidTr="00E84B65">
        <w:trPr>
          <w:gridAfter w:val="3"/>
          <w:wAfter w:w="5618" w:type="dxa"/>
          <w:trHeight w:val="562"/>
        </w:trPr>
        <w:tc>
          <w:tcPr>
            <w:tcW w:w="6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7810000290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84B65" w:rsidRPr="00E54D64" w:rsidTr="00E84B65">
        <w:trPr>
          <w:gridAfter w:val="3"/>
          <w:wAfter w:w="5618" w:type="dxa"/>
          <w:trHeight w:val="255"/>
        </w:trPr>
        <w:tc>
          <w:tcPr>
            <w:tcW w:w="639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4B65" w:rsidRPr="00E54D64" w:rsidRDefault="00E84B65" w:rsidP="00E8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,2</w:t>
            </w:r>
          </w:p>
        </w:tc>
      </w:tr>
      <w:tr w:rsidR="00E84B65" w:rsidRPr="00E54D64" w:rsidTr="00E84B65">
        <w:trPr>
          <w:gridAfter w:val="3"/>
          <w:wAfter w:w="5618" w:type="dxa"/>
          <w:trHeight w:val="25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4B65" w:rsidRPr="00E54D64" w:rsidTr="00E84B65">
        <w:trPr>
          <w:gridAfter w:val="3"/>
          <w:wAfter w:w="5618" w:type="dxa"/>
          <w:trHeight w:val="25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84B65" w:rsidRPr="00E54D64" w:rsidTr="00E84B65">
        <w:trPr>
          <w:trHeight w:val="9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B65" w:rsidRPr="00E54D64" w:rsidRDefault="00E84B65" w:rsidP="00E84B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584369" w:rsidRPr="00E54D64" w:rsidTr="009B6B4F">
        <w:trPr>
          <w:gridAfter w:val="2"/>
          <w:wAfter w:w="2344" w:type="dxa"/>
          <w:trHeight w:val="15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69" w:rsidRPr="009B6B4F" w:rsidRDefault="00584369" w:rsidP="009B6B4F">
            <w:pPr>
              <w:spacing w:after="0" w:line="240" w:lineRule="auto"/>
              <w:rPr>
                <w:rFonts w:eastAsia="Times New Roman" w:cs="Arial CYR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369" w:rsidRPr="00E54D64" w:rsidRDefault="00584369" w:rsidP="009B6B4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369" w:rsidRPr="00E54D64" w:rsidRDefault="00584369" w:rsidP="009B6B4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69" w:rsidRPr="00E54D64" w:rsidRDefault="00584369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70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369" w:rsidRPr="00E54D64" w:rsidRDefault="00584369" w:rsidP="009B6B4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</w:p>
        </w:tc>
      </w:tr>
      <w:tr w:rsidR="007918C0" w:rsidRPr="00E54D64" w:rsidTr="007918C0">
        <w:trPr>
          <w:trHeight w:val="22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7918C0" w:rsidRPr="00E54D64" w:rsidTr="007918C0">
        <w:trPr>
          <w:gridAfter w:val="3"/>
          <w:wAfter w:w="5618" w:type="dxa"/>
          <w:trHeight w:val="4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7918C0" w:rsidRPr="00E54D64" w:rsidTr="007918C0">
        <w:trPr>
          <w:trHeight w:val="24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7918C0" w:rsidRPr="00E54D64" w:rsidTr="007918C0">
        <w:trPr>
          <w:trHeight w:val="24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7918C0" w:rsidRPr="00E54D64" w:rsidTr="007918C0">
        <w:trPr>
          <w:trHeight w:val="25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8C0" w:rsidRPr="00E54D64" w:rsidRDefault="007918C0" w:rsidP="007918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7918C0" w:rsidRDefault="007918C0" w:rsidP="007918C0">
      <w:pPr>
        <w:jc w:val="both"/>
      </w:pPr>
    </w:p>
    <w:p w:rsidR="007918C0" w:rsidRDefault="007918C0" w:rsidP="007918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18C0" w:rsidRDefault="007918C0" w:rsidP="007918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18C0" w:rsidRDefault="007918C0" w:rsidP="007918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18C0" w:rsidRDefault="007918C0" w:rsidP="007918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18C0" w:rsidRDefault="007918C0" w:rsidP="007918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2DD6" w:rsidRDefault="00E22DD6" w:rsidP="00E22D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22DD6" w:rsidSect="00E84B65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E22DD6" w:rsidRDefault="00E22DD6" w:rsidP="00E22DD6">
      <w:pPr>
        <w:spacing w:after="0" w:line="240" w:lineRule="auto"/>
        <w:rPr>
          <w:rFonts w:ascii="Arial CYR" w:eastAsia="Times New Roman" w:hAnsi="Arial CYR" w:cs="Arial CYR"/>
          <w:sz w:val="16"/>
          <w:szCs w:val="16"/>
        </w:rPr>
      </w:pPr>
    </w:p>
    <w:p w:rsidR="00E22DD6" w:rsidRDefault="00E22DD6" w:rsidP="00E22DD6">
      <w:pPr>
        <w:spacing w:after="0" w:line="240" w:lineRule="auto"/>
        <w:rPr>
          <w:rFonts w:ascii="Arial CYR" w:eastAsia="Times New Roman" w:hAnsi="Arial CYR" w:cs="Arial CYR"/>
          <w:sz w:val="16"/>
          <w:szCs w:val="16"/>
        </w:rPr>
      </w:pPr>
    </w:p>
    <w:tbl>
      <w:tblPr>
        <w:tblW w:w="8800" w:type="dxa"/>
        <w:tblInd w:w="93" w:type="dxa"/>
        <w:tblLook w:val="04A0"/>
      </w:tblPr>
      <w:tblGrid>
        <w:gridCol w:w="8800"/>
      </w:tblGrid>
      <w:tr w:rsidR="00E22DD6" w:rsidRPr="00B43128" w:rsidTr="007918C0">
        <w:trPr>
          <w:trHeight w:val="276"/>
        </w:trPr>
        <w:tc>
          <w:tcPr>
            <w:tcW w:w="8800" w:type="dxa"/>
            <w:vMerge w:val="restart"/>
            <w:vAlign w:val="center"/>
            <w:hideMark/>
          </w:tcPr>
          <w:p w:rsidR="00E22DD6" w:rsidRPr="00B43128" w:rsidRDefault="00E22DD6" w:rsidP="007918C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П</w:t>
            </w:r>
            <w:r w:rsidRPr="00B43128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риложение № 3 </w:t>
            </w:r>
          </w:p>
          <w:p w:rsidR="00E22DD6" w:rsidRPr="00D72C5B" w:rsidRDefault="00E22DD6" w:rsidP="007918C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к решению сессии </w:t>
            </w:r>
          </w:p>
          <w:p w:rsidR="00E22DD6" w:rsidRPr="00B43128" w:rsidRDefault="00E22DD6" w:rsidP="007918C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от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28.06.2017 г.  </w:t>
            </w: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>№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54</w:t>
            </w: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E22DD6" w:rsidRPr="00B43128" w:rsidTr="007918C0">
        <w:trPr>
          <w:trHeight w:val="750"/>
        </w:trPr>
        <w:tc>
          <w:tcPr>
            <w:tcW w:w="0" w:type="auto"/>
            <w:vMerge/>
            <w:vAlign w:val="center"/>
            <w:hideMark/>
          </w:tcPr>
          <w:p w:rsidR="00E22DD6" w:rsidRPr="00B43128" w:rsidRDefault="00E22DD6" w:rsidP="007918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E22DD6" w:rsidRPr="00B43128" w:rsidTr="007918C0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E22DD6" w:rsidRPr="00B43128" w:rsidRDefault="00E22DD6" w:rsidP="007918C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E22DD6" w:rsidRPr="00B43128" w:rsidRDefault="00E22DD6" w:rsidP="00E22D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43128">
        <w:rPr>
          <w:rFonts w:ascii="Arial" w:eastAsia="Times New Roman" w:hAnsi="Arial" w:cs="Arial"/>
          <w:b/>
          <w:bCs/>
          <w:sz w:val="24"/>
          <w:szCs w:val="24"/>
        </w:rPr>
        <w:t>Источники финансирования дефицита бюджета на 201</w:t>
      </w:r>
      <w:r>
        <w:rPr>
          <w:rFonts w:ascii="Arial" w:eastAsia="Times New Roman" w:hAnsi="Arial" w:cs="Arial"/>
          <w:b/>
          <w:bCs/>
          <w:sz w:val="24"/>
          <w:szCs w:val="24"/>
        </w:rPr>
        <w:t>7</w:t>
      </w:r>
      <w:r w:rsidRPr="00B43128">
        <w:rPr>
          <w:rFonts w:ascii="Arial" w:eastAsia="Times New Roman" w:hAnsi="Arial" w:cs="Arial"/>
          <w:b/>
          <w:bCs/>
          <w:sz w:val="24"/>
          <w:szCs w:val="24"/>
        </w:rPr>
        <w:t xml:space="preserve"> финансовый год</w:t>
      </w:r>
    </w:p>
    <w:p w:rsidR="00E22DD6" w:rsidRDefault="00E22DD6" w:rsidP="00E22D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22DD6" w:rsidRDefault="00E22DD6" w:rsidP="00E22D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22DD6" w:rsidRPr="00B43128" w:rsidRDefault="00E22DD6" w:rsidP="00E22DD6">
      <w:pPr>
        <w:tabs>
          <w:tab w:val="left" w:pos="720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proofErr w:type="spellStart"/>
      <w:r>
        <w:rPr>
          <w:rFonts w:ascii="Arial" w:eastAsia="Times New Roman" w:hAnsi="Arial" w:cs="Arial"/>
          <w:sz w:val="24"/>
          <w:szCs w:val="24"/>
        </w:rPr>
        <w:t>Ед</w:t>
      </w:r>
      <w:proofErr w:type="gramStart"/>
      <w:r>
        <w:rPr>
          <w:rFonts w:ascii="Arial" w:eastAsia="Times New Roman" w:hAnsi="Arial" w:cs="Arial"/>
          <w:sz w:val="24"/>
          <w:szCs w:val="24"/>
        </w:rPr>
        <w:t>.и</w:t>
      </w:r>
      <w:proofErr w:type="gramEnd"/>
      <w:r>
        <w:rPr>
          <w:rFonts w:ascii="Arial" w:eastAsia="Times New Roman" w:hAnsi="Arial" w:cs="Arial"/>
          <w:sz w:val="24"/>
          <w:szCs w:val="24"/>
        </w:rPr>
        <w:t>зм</w:t>
      </w:r>
      <w:proofErr w:type="spellEnd"/>
      <w:r>
        <w:rPr>
          <w:rFonts w:ascii="Arial" w:eastAsia="Times New Roman" w:hAnsi="Arial" w:cs="Arial"/>
          <w:sz w:val="24"/>
          <w:szCs w:val="24"/>
        </w:rPr>
        <w:t>.: тыс.руб.</w:t>
      </w:r>
    </w:p>
    <w:tbl>
      <w:tblPr>
        <w:tblStyle w:val="a3"/>
        <w:tblpPr w:leftFromText="180" w:rightFromText="180" w:vertAnchor="text" w:tblpY="89"/>
        <w:tblW w:w="10043" w:type="dxa"/>
        <w:tblLook w:val="04A0"/>
      </w:tblPr>
      <w:tblGrid>
        <w:gridCol w:w="2604"/>
        <w:gridCol w:w="5444"/>
        <w:gridCol w:w="1995"/>
      </w:tblGrid>
      <w:tr w:rsidR="00E22DD6" w:rsidRPr="00B43128" w:rsidTr="007918C0">
        <w:trPr>
          <w:trHeight w:val="338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DD6" w:rsidRPr="00B43128" w:rsidRDefault="00E22DD6" w:rsidP="007918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Pr="00B43128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главного администратора источников финансирования дефицита местного бюджета,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E22DD6" w:rsidRPr="00B43128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22DD6" w:rsidRPr="00B43128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22DD6" w:rsidRPr="00B43128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2DD6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Утвержденные бюджетные назначения</w:t>
            </w:r>
          </w:p>
          <w:p w:rsidR="00E22DD6" w:rsidRPr="00B43128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текущий</w:t>
            </w:r>
          </w:p>
          <w:p w:rsidR="00E22DD6" w:rsidRPr="00B43128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финансовый</w:t>
            </w:r>
          </w:p>
          <w:p w:rsidR="00E22DD6" w:rsidRPr="00B43128" w:rsidRDefault="00E22DD6" w:rsidP="007918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E22DD6" w:rsidRPr="00B43128" w:rsidTr="007918C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DD6" w:rsidRPr="00B43128" w:rsidRDefault="00E22DD6" w:rsidP="007918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243,9</w:t>
            </w:r>
          </w:p>
        </w:tc>
      </w:tr>
      <w:tr w:rsidR="00E22DD6" w:rsidRPr="00B43128" w:rsidTr="007918C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000 01 00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0000 000</w:t>
            </w:r>
          </w:p>
          <w:p w:rsidR="00E22DD6" w:rsidRPr="00B43128" w:rsidRDefault="00E22DD6" w:rsidP="007918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ИСТОЧНИКИ ВНУТРЕННЕГО ФИНАНСИРОВАНИЯ ДЕФИЦИТОВ  БЮДЖЕТОВ</w:t>
            </w:r>
          </w:p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</w:p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22DD6" w:rsidRPr="00B43128" w:rsidTr="007918C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0000 500</w:t>
            </w:r>
          </w:p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-7829,3</w:t>
            </w:r>
          </w:p>
        </w:tc>
      </w:tr>
      <w:tr w:rsidR="00E22DD6" w:rsidRPr="00B43128" w:rsidTr="007918C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000 01 05 02 01 10 0000 510</w:t>
            </w:r>
          </w:p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 бюджетов поселений</w:t>
            </w:r>
          </w:p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2DD6" w:rsidRPr="00B43128" w:rsidRDefault="00E22DD6" w:rsidP="007918C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-7829,3</w:t>
            </w:r>
          </w:p>
        </w:tc>
      </w:tr>
      <w:tr w:rsidR="00E22DD6" w:rsidRPr="00B43128" w:rsidTr="007918C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0000 600</w:t>
            </w:r>
          </w:p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2DD6" w:rsidRPr="002E6E3A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8073,2</w:t>
            </w:r>
          </w:p>
        </w:tc>
      </w:tr>
      <w:tr w:rsidR="00E22DD6" w:rsidRPr="00B43128" w:rsidTr="007918C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000 01 05 02 01 10 0000 610</w:t>
            </w:r>
          </w:p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Pr="00B43128" w:rsidRDefault="00E22DD6" w:rsidP="007918C0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 бюджетов поселений</w:t>
            </w:r>
          </w:p>
          <w:p w:rsidR="00E22DD6" w:rsidRPr="00B43128" w:rsidRDefault="00E22DD6" w:rsidP="007918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2DD6" w:rsidRPr="00B43128" w:rsidRDefault="00E22DD6" w:rsidP="007918C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8073,2</w:t>
            </w:r>
          </w:p>
        </w:tc>
      </w:tr>
      <w:tr w:rsidR="00E22DD6" w:rsidRPr="00B43128" w:rsidTr="007918C0">
        <w:tc>
          <w:tcPr>
            <w:tcW w:w="8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DD6" w:rsidRPr="00B43128" w:rsidRDefault="00E22DD6" w:rsidP="007918C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2DD6" w:rsidRPr="00B43128" w:rsidRDefault="00E22DD6" w:rsidP="007918C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243,9</w:t>
            </w:r>
          </w:p>
        </w:tc>
      </w:tr>
    </w:tbl>
    <w:p w:rsidR="00E22DD6" w:rsidRDefault="00E22DD6" w:rsidP="00E22DD6"/>
    <w:p w:rsidR="00E22DD6" w:rsidRDefault="00E22DD6" w:rsidP="00E22DD6">
      <w:pPr>
        <w:spacing w:after="0" w:line="240" w:lineRule="auto"/>
        <w:rPr>
          <w:rFonts w:ascii="Arial CYR" w:eastAsia="Times New Roman" w:hAnsi="Arial CYR" w:cs="Arial CYR"/>
          <w:sz w:val="16"/>
          <w:szCs w:val="16"/>
        </w:rPr>
      </w:pPr>
    </w:p>
    <w:p w:rsidR="00E22DD6" w:rsidRDefault="00E22DD6" w:rsidP="00E22DD6">
      <w:pPr>
        <w:spacing w:after="0" w:line="240" w:lineRule="auto"/>
        <w:rPr>
          <w:rFonts w:ascii="Arial CYR" w:eastAsia="Times New Roman" w:hAnsi="Arial CYR" w:cs="Arial CYR"/>
          <w:sz w:val="16"/>
          <w:szCs w:val="16"/>
        </w:rPr>
      </w:pPr>
    </w:p>
    <w:p w:rsidR="00E22DD6" w:rsidRDefault="00E22DD6" w:rsidP="00E22DD6">
      <w:pPr>
        <w:spacing w:after="0" w:line="240" w:lineRule="auto"/>
        <w:rPr>
          <w:rFonts w:ascii="Arial CYR" w:eastAsia="Times New Roman" w:hAnsi="Arial CYR" w:cs="Arial CYR"/>
          <w:sz w:val="16"/>
          <w:szCs w:val="16"/>
        </w:rPr>
      </w:pPr>
    </w:p>
    <w:p w:rsidR="00E22DD6" w:rsidRDefault="00E22DD6" w:rsidP="00E22DD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B6B4F" w:rsidRDefault="009B6B4F" w:rsidP="00E22DD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B6B4F" w:rsidRDefault="009B6B4F" w:rsidP="00E22DD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B6B4F" w:rsidRDefault="009B6B4F" w:rsidP="00E22DD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B6B4F" w:rsidRDefault="009B6B4F" w:rsidP="00E22DD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B6B4F" w:rsidRDefault="009B6B4F" w:rsidP="00E22DD6">
      <w:pPr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9B6B4F" w:rsidSect="00E22DD6">
          <w:pgSz w:w="11906" w:h="16838"/>
          <w:pgMar w:top="1134" w:right="1418" w:bottom="1134" w:left="850" w:header="708" w:footer="708" w:gutter="0"/>
          <w:cols w:space="708"/>
          <w:docGrid w:linePitch="360"/>
        </w:sectPr>
      </w:pPr>
    </w:p>
    <w:p w:rsidR="009B6B4F" w:rsidRDefault="009B6B4F" w:rsidP="009B6B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43E2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Приложение №2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таб.2</w:t>
      </w:r>
      <w:r w:rsidRPr="00B343E2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к решению сессии</w:t>
      </w:r>
    </w:p>
    <w:p w:rsidR="009B6B4F" w:rsidRDefault="009B6B4F" w:rsidP="009B6B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от 28.06.2017 г.   №54</w:t>
      </w:r>
    </w:p>
    <w:p w:rsidR="009B6B4F" w:rsidRPr="00B343E2" w:rsidRDefault="009B6B4F" w:rsidP="009B6B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B6B4F" w:rsidRDefault="009B6B4F" w:rsidP="009B6B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Таблица 2</w:t>
      </w:r>
    </w:p>
    <w:p w:rsidR="009B6B4F" w:rsidRDefault="009B6B4F" w:rsidP="009B6B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6B4F" w:rsidRPr="006D2F32" w:rsidRDefault="009B6B4F" w:rsidP="009B6B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6D2F32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         </w:t>
      </w:r>
    </w:p>
    <w:p w:rsidR="009B6B4F" w:rsidRDefault="009B6B4F" w:rsidP="009B6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Ведомственная структура </w:t>
      </w:r>
      <w:r w:rsidRPr="00B343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расходов бюджета Ермолаевского сельсовета Убинского района </w:t>
      </w:r>
    </w:p>
    <w:p w:rsidR="009B6B4F" w:rsidRPr="00B343E2" w:rsidRDefault="009B6B4F" w:rsidP="009B6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43E2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2017 год</w:t>
      </w:r>
      <w:r w:rsidRPr="00B343E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B6B4F" w:rsidRPr="005221E2" w:rsidRDefault="009B6B4F" w:rsidP="009B6B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20470" w:type="dxa"/>
        <w:tblInd w:w="93" w:type="dxa"/>
        <w:tblLook w:val="04A0"/>
      </w:tblPr>
      <w:tblGrid>
        <w:gridCol w:w="6630"/>
        <w:gridCol w:w="236"/>
        <w:gridCol w:w="946"/>
        <w:gridCol w:w="708"/>
        <w:gridCol w:w="284"/>
        <w:gridCol w:w="1134"/>
        <w:gridCol w:w="709"/>
        <w:gridCol w:w="236"/>
        <w:gridCol w:w="189"/>
        <w:gridCol w:w="28"/>
        <w:gridCol w:w="1106"/>
        <w:gridCol w:w="850"/>
        <w:gridCol w:w="171"/>
        <w:gridCol w:w="236"/>
        <w:gridCol w:w="1153"/>
        <w:gridCol w:w="3274"/>
        <w:gridCol w:w="879"/>
        <w:gridCol w:w="1701"/>
      </w:tblGrid>
      <w:tr w:rsidR="009B6B4F" w:rsidRPr="00E54D64" w:rsidTr="00476CCC">
        <w:trPr>
          <w:gridAfter w:val="3"/>
          <w:wAfter w:w="5854" w:type="dxa"/>
          <w:trHeight w:val="360"/>
        </w:trPr>
        <w:tc>
          <w:tcPr>
            <w:tcW w:w="6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42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Сумма, 2017 год</w:t>
            </w:r>
          </w:p>
        </w:tc>
      </w:tr>
      <w:tr w:rsidR="00575CF9" w:rsidRPr="00E54D64" w:rsidTr="00476CCC">
        <w:trPr>
          <w:gridAfter w:val="3"/>
          <w:wAfter w:w="5854" w:type="dxa"/>
          <w:trHeight w:val="1485"/>
        </w:trPr>
        <w:tc>
          <w:tcPr>
            <w:tcW w:w="6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CF9" w:rsidRPr="00E54D64" w:rsidRDefault="00575CF9" w:rsidP="0057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получателя средств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 расхода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75CF9" w:rsidRPr="00E54D64" w:rsidTr="00476CCC">
        <w:trPr>
          <w:gridAfter w:val="3"/>
          <w:wAfter w:w="5854" w:type="dxa"/>
          <w:trHeight w:val="195"/>
        </w:trPr>
        <w:tc>
          <w:tcPr>
            <w:tcW w:w="663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57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75CF9" w:rsidRPr="00E54D64" w:rsidTr="00476CCC">
        <w:trPr>
          <w:gridAfter w:val="3"/>
          <w:wAfter w:w="5854" w:type="dxa"/>
          <w:trHeight w:val="780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21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575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575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75CF9" w:rsidRPr="00E54D64" w:rsidTr="00476CCC">
        <w:trPr>
          <w:gridAfter w:val="3"/>
          <w:wAfter w:w="5854" w:type="dxa"/>
          <w:trHeight w:val="324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 w:rsidP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3</w:t>
            </w:r>
          </w:p>
        </w:tc>
      </w:tr>
      <w:tr w:rsidR="00575CF9" w:rsidRPr="00E54D64" w:rsidTr="00476CCC">
        <w:trPr>
          <w:gridAfter w:val="3"/>
          <w:wAfter w:w="5854" w:type="dxa"/>
          <w:trHeight w:val="229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глава администрации муниципального образования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75CF9" w:rsidRPr="00E54D64" w:rsidTr="00476CCC">
        <w:trPr>
          <w:gridAfter w:val="3"/>
          <w:wAfter w:w="5854" w:type="dxa"/>
          <w:trHeight w:val="276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7110000210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464,3</w:t>
            </w:r>
          </w:p>
        </w:tc>
      </w:tr>
      <w:tr w:rsidR="00575CF9" w:rsidRPr="00E54D64" w:rsidTr="00476CCC">
        <w:trPr>
          <w:gridAfter w:val="3"/>
          <w:wAfter w:w="5854" w:type="dxa"/>
          <w:trHeight w:val="690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575CF9" w:rsidRPr="00E54D64" w:rsidTr="00476CCC">
        <w:trPr>
          <w:gridAfter w:val="3"/>
          <w:wAfter w:w="5854" w:type="dxa"/>
          <w:trHeight w:val="194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0AAD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921,0</w:t>
            </w:r>
          </w:p>
        </w:tc>
      </w:tr>
      <w:tr w:rsidR="00575CF9" w:rsidRPr="00E54D64" w:rsidTr="00476CCC">
        <w:trPr>
          <w:gridAfter w:val="3"/>
          <w:wAfter w:w="5854" w:type="dxa"/>
          <w:trHeight w:val="409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575CF9" w:rsidRPr="00E54D64" w:rsidTr="00476CCC">
        <w:trPr>
          <w:gridAfter w:val="3"/>
          <w:wAfter w:w="5854" w:type="dxa"/>
          <w:trHeight w:val="41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575CF9" w:rsidRPr="00E54D64" w:rsidTr="00476CCC">
        <w:trPr>
          <w:gridAfter w:val="3"/>
          <w:wAfter w:w="5854" w:type="dxa"/>
          <w:trHeight w:val="840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420"/>
        </w:trPr>
        <w:tc>
          <w:tcPr>
            <w:tcW w:w="6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52D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52D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7190000540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30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417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осуществление первичного воинского учета на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территориях</w:t>
            </w:r>
            <w:proofErr w:type="gram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,г</w:t>
            </w:r>
            <w:proofErr w:type="gram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</w:t>
            </w:r>
            <w:proofErr w:type="spell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отсутствуют военные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коммисариаты</w:t>
            </w:r>
            <w:proofErr w:type="spellEnd"/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68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79,9</w:t>
            </w:r>
          </w:p>
        </w:tc>
      </w:tr>
      <w:tr w:rsidR="00575CF9" w:rsidRPr="00E54D64" w:rsidTr="00476CCC">
        <w:trPr>
          <w:gridAfter w:val="3"/>
          <w:wAfter w:w="5854" w:type="dxa"/>
          <w:trHeight w:val="427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575CF9" w:rsidRPr="00E54D64" w:rsidTr="00476CCC">
        <w:trPr>
          <w:gridAfter w:val="3"/>
          <w:wAfter w:w="5854" w:type="dxa"/>
          <w:trHeight w:val="391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439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61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421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318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408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427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547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413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7020000310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75CF9" w:rsidRPr="00E54D64" w:rsidTr="00476CCC">
        <w:trPr>
          <w:gridAfter w:val="3"/>
          <w:wAfter w:w="5854" w:type="dxa"/>
          <w:trHeight w:val="384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75CF9" w:rsidRPr="00E54D64" w:rsidTr="00476CCC">
        <w:trPr>
          <w:gridAfter w:val="3"/>
          <w:wAfter w:w="5854" w:type="dxa"/>
          <w:trHeight w:val="417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575CF9" w:rsidRPr="00E54D64" w:rsidTr="00476CCC">
        <w:trPr>
          <w:gridAfter w:val="3"/>
          <w:wAfter w:w="5854" w:type="dxa"/>
          <w:trHeight w:val="267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за счет средств дорожного фонда (акцизы)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75CF9" w:rsidRPr="00E54D64" w:rsidTr="00476CCC">
        <w:trPr>
          <w:gridAfter w:val="3"/>
          <w:wAfter w:w="5854" w:type="dxa"/>
          <w:trHeight w:val="675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Pr="00575CF9" w:rsidRDefault="00575CF9">
            <w:pPr>
              <w:rPr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5CF9" w:rsidRPr="00575CF9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75CF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7340000550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575CF9" w:rsidRPr="00E54D64" w:rsidTr="00476CCC">
        <w:trPr>
          <w:gridAfter w:val="3"/>
          <w:wAfter w:w="5854" w:type="dxa"/>
          <w:trHeight w:val="420"/>
        </w:trPr>
        <w:tc>
          <w:tcPr>
            <w:tcW w:w="6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575CF9" w:rsidRPr="00E54D64" w:rsidTr="00476CCC">
        <w:trPr>
          <w:gridAfter w:val="3"/>
          <w:wAfter w:w="5854" w:type="dxa"/>
          <w:trHeight w:val="412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7900000250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575CF9" w:rsidRPr="00E54D64" w:rsidTr="00476CCC">
        <w:trPr>
          <w:gridAfter w:val="3"/>
          <w:wAfter w:w="5854" w:type="dxa"/>
          <w:trHeight w:val="276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5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</w:tr>
      <w:tr w:rsidR="00575CF9" w:rsidRPr="00E54D64" w:rsidTr="00476CCC">
        <w:trPr>
          <w:gridAfter w:val="3"/>
          <w:wAfter w:w="5854" w:type="dxa"/>
          <w:trHeight w:val="171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6</w:t>
            </w:r>
          </w:p>
        </w:tc>
      </w:tr>
      <w:tr w:rsidR="00575CF9" w:rsidRPr="00E54D64" w:rsidTr="00476CCC">
        <w:trPr>
          <w:gridAfter w:val="3"/>
          <w:wAfter w:w="5854" w:type="dxa"/>
          <w:trHeight w:val="258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7410000290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241,6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575CF9" w:rsidRPr="00E54D64" w:rsidTr="00476CCC">
        <w:trPr>
          <w:gridAfter w:val="3"/>
          <w:wAfter w:w="5854" w:type="dxa"/>
          <w:trHeight w:val="281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прочие мероприятия по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блогоустройству</w:t>
            </w:r>
            <w:proofErr w:type="spell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(уличное освещение)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75CF9" w:rsidRPr="00E54D64" w:rsidTr="00476CCC">
        <w:trPr>
          <w:gridAfter w:val="3"/>
          <w:wAfter w:w="5854" w:type="dxa"/>
          <w:trHeight w:val="467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7430001580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575CF9" w:rsidRPr="00E54D64" w:rsidTr="00476CCC">
        <w:trPr>
          <w:gridAfter w:val="3"/>
          <w:wAfter w:w="5854" w:type="dxa"/>
          <w:trHeight w:val="262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</w:t>
            </w:r>
          </w:p>
        </w:tc>
      </w:tr>
      <w:tr w:rsidR="00575CF9" w:rsidRPr="00E54D64" w:rsidTr="00476CCC">
        <w:trPr>
          <w:gridAfter w:val="3"/>
          <w:wAfter w:w="5854" w:type="dxa"/>
          <w:trHeight w:val="421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7430005580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,6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575CF9" w:rsidRPr="00E54D64" w:rsidTr="00476CCC">
        <w:trPr>
          <w:gridAfter w:val="3"/>
          <w:wAfter w:w="5854" w:type="dxa"/>
          <w:trHeight w:val="222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,5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2A0AAD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1689,9</w:t>
            </w:r>
          </w:p>
        </w:tc>
      </w:tr>
      <w:tr w:rsidR="00575CF9" w:rsidRPr="00E54D64" w:rsidTr="00476CCC">
        <w:trPr>
          <w:gridAfter w:val="3"/>
          <w:wAfter w:w="5854" w:type="dxa"/>
          <w:trHeight w:val="469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</w:tr>
      <w:tr w:rsidR="00575CF9" w:rsidRPr="00E54D64" w:rsidTr="00476CCC">
        <w:trPr>
          <w:gridAfter w:val="3"/>
          <w:wAfter w:w="5854" w:type="dxa"/>
          <w:trHeight w:val="420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75CF9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2A0AAD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1132,0</w:t>
            </w:r>
          </w:p>
        </w:tc>
      </w:tr>
      <w:tr w:rsidR="00575CF9" w:rsidRPr="00E54D64" w:rsidTr="00476CCC">
        <w:trPr>
          <w:gridAfter w:val="3"/>
          <w:wAfter w:w="5854" w:type="dxa"/>
          <w:trHeight w:val="362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75CF9" w:rsidRDefault="00575CF9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CF9" w:rsidRPr="00E54D64" w:rsidRDefault="00575CF9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0263CA" w:rsidRPr="00E54D64" w:rsidTr="00476CCC">
        <w:trPr>
          <w:gridAfter w:val="3"/>
          <w:wAfter w:w="5854" w:type="dxa"/>
          <w:trHeight w:val="281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10068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D970C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64,3</w:t>
            </w:r>
          </w:p>
        </w:tc>
      </w:tr>
      <w:tr w:rsidR="000263CA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D970C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2A0AAD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D970C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209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363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D970C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874D3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874D3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420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874D3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4565CD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 w:rsidP="000263CA">
            <w:pPr>
              <w:jc w:val="center"/>
            </w:pPr>
            <w:r w:rsidRPr="00874D3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7710000220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>
            <w:r w:rsidRPr="006211AE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225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3CA" w:rsidRDefault="000263CA">
            <w:r w:rsidRPr="006211AE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263CA" w:rsidRPr="00E54D64" w:rsidTr="00476CCC">
        <w:trPr>
          <w:gridAfter w:val="3"/>
          <w:wAfter w:w="5854" w:type="dxa"/>
          <w:trHeight w:val="278"/>
        </w:trPr>
        <w:tc>
          <w:tcPr>
            <w:tcW w:w="6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мероприятия в области </w:t>
            </w:r>
            <w:proofErr w:type="spell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здравоохранения</w:t>
            </w:r>
            <w:proofErr w:type="gramStart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,с</w:t>
            </w:r>
            <w:proofErr w:type="gram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порта</w:t>
            </w:r>
            <w:proofErr w:type="spellEnd"/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и физической культуры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3CA" w:rsidRDefault="000263CA">
            <w:r w:rsidRPr="006211AE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7810000290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0263CA" w:rsidRPr="00E54D64" w:rsidTr="00476CCC">
        <w:trPr>
          <w:gridAfter w:val="3"/>
          <w:wAfter w:w="5854" w:type="dxa"/>
          <w:trHeight w:val="562"/>
        </w:trPr>
        <w:tc>
          <w:tcPr>
            <w:tcW w:w="6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63CA" w:rsidRDefault="000263CA">
            <w:r w:rsidRPr="00AB6F0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3CA" w:rsidRDefault="000263CA">
            <w:r w:rsidRPr="006211AE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7810000290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3CA" w:rsidRPr="00E54D64" w:rsidRDefault="000263CA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4D6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76CCC" w:rsidRPr="00E54D64" w:rsidTr="00476CCC">
        <w:trPr>
          <w:gridAfter w:val="3"/>
          <w:wAfter w:w="5854" w:type="dxa"/>
          <w:trHeight w:val="255"/>
        </w:trPr>
        <w:tc>
          <w:tcPr>
            <w:tcW w:w="663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2174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54D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,2</w:t>
            </w:r>
          </w:p>
        </w:tc>
      </w:tr>
      <w:tr w:rsidR="00476CCC" w:rsidRPr="00E54D64" w:rsidTr="00476CCC">
        <w:trPr>
          <w:gridAfter w:val="3"/>
          <w:wAfter w:w="5854" w:type="dxa"/>
          <w:trHeight w:val="255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76CCC" w:rsidRPr="00E54D64" w:rsidTr="00476CCC">
        <w:trPr>
          <w:gridAfter w:val="3"/>
          <w:wAfter w:w="5854" w:type="dxa"/>
          <w:trHeight w:val="255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B6B4F" w:rsidRPr="00E54D64" w:rsidTr="00476CCC">
        <w:trPr>
          <w:trHeight w:val="90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9B6B4F" w:rsidRPr="00E54D64" w:rsidTr="00476CCC">
        <w:trPr>
          <w:gridAfter w:val="2"/>
          <w:wAfter w:w="2580" w:type="dxa"/>
          <w:trHeight w:val="150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9B6B4F" w:rsidRDefault="009B6B4F" w:rsidP="009B6B4F">
            <w:pPr>
              <w:spacing w:after="0" w:line="240" w:lineRule="auto"/>
              <w:rPr>
                <w:rFonts w:eastAsia="Times New Roman" w:cs="Arial CYR"/>
                <w:sz w:val="16"/>
                <w:szCs w:val="1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7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</w:p>
        </w:tc>
      </w:tr>
      <w:tr w:rsidR="009B6B4F" w:rsidRPr="00E54D64" w:rsidTr="00476CCC">
        <w:trPr>
          <w:trHeight w:val="225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9B6B4F" w:rsidRPr="00E54D64" w:rsidTr="00476CCC">
        <w:trPr>
          <w:gridAfter w:val="3"/>
          <w:wAfter w:w="5854" w:type="dxa"/>
          <w:trHeight w:val="45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9B6B4F" w:rsidRPr="00E54D64" w:rsidTr="00476CCC">
        <w:trPr>
          <w:trHeight w:val="240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4F" w:rsidRPr="00E54D64" w:rsidRDefault="009B6B4F" w:rsidP="009B6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</w:tbl>
    <w:p w:rsidR="009B6B4F" w:rsidRPr="009B6B4F" w:rsidRDefault="009B6B4F" w:rsidP="00E22DD6">
      <w:pPr>
        <w:spacing w:after="0" w:line="240" w:lineRule="auto"/>
        <w:jc w:val="both"/>
        <w:rPr>
          <w:rFonts w:eastAsia="Times New Roman" w:cs="Times New Roman"/>
        </w:rPr>
      </w:pPr>
    </w:p>
    <w:sectPr w:rsidR="009B6B4F" w:rsidRPr="009B6B4F" w:rsidSect="009B6B4F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BC" w:rsidRDefault="00D478BC" w:rsidP="007918C0">
      <w:pPr>
        <w:spacing w:after="0" w:line="240" w:lineRule="auto"/>
      </w:pPr>
      <w:r>
        <w:separator/>
      </w:r>
    </w:p>
  </w:endnote>
  <w:endnote w:type="continuationSeparator" w:id="0">
    <w:p w:rsidR="00D478BC" w:rsidRDefault="00D478BC" w:rsidP="00791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BC" w:rsidRDefault="00D478BC" w:rsidP="007918C0">
      <w:pPr>
        <w:spacing w:after="0" w:line="240" w:lineRule="auto"/>
      </w:pPr>
      <w:r>
        <w:separator/>
      </w:r>
    </w:p>
  </w:footnote>
  <w:footnote w:type="continuationSeparator" w:id="0">
    <w:p w:rsidR="00D478BC" w:rsidRDefault="00D478BC" w:rsidP="00791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CA2"/>
    <w:rsid w:val="000263CA"/>
    <w:rsid w:val="00073CF0"/>
    <w:rsid w:val="000C6929"/>
    <w:rsid w:val="002412EA"/>
    <w:rsid w:val="003E0B18"/>
    <w:rsid w:val="00432681"/>
    <w:rsid w:val="00464742"/>
    <w:rsid w:val="00476CCC"/>
    <w:rsid w:val="00575CF9"/>
    <w:rsid w:val="00584369"/>
    <w:rsid w:val="005D57BA"/>
    <w:rsid w:val="00723949"/>
    <w:rsid w:val="007918C0"/>
    <w:rsid w:val="007B101B"/>
    <w:rsid w:val="00821572"/>
    <w:rsid w:val="00823338"/>
    <w:rsid w:val="00910C4A"/>
    <w:rsid w:val="00964D37"/>
    <w:rsid w:val="009B6B4F"/>
    <w:rsid w:val="00A73CA2"/>
    <w:rsid w:val="00B743EC"/>
    <w:rsid w:val="00C447E6"/>
    <w:rsid w:val="00C912DE"/>
    <w:rsid w:val="00D478BC"/>
    <w:rsid w:val="00E22DD6"/>
    <w:rsid w:val="00E84B65"/>
    <w:rsid w:val="00F7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73CA2"/>
    <w:pPr>
      <w:tabs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A73CA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E22DD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91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18C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91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18C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D5104-21E0-4EEF-B35A-BBD3D7ED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2017-07-05T03:41:00Z</cp:lastPrinted>
  <dcterms:created xsi:type="dcterms:W3CDTF">2017-07-04T10:08:00Z</dcterms:created>
  <dcterms:modified xsi:type="dcterms:W3CDTF">2017-07-05T05:25:00Z</dcterms:modified>
</cp:coreProperties>
</file>